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513BB" w14:textId="77777777" w:rsidR="001F50E5" w:rsidRPr="008A3F78" w:rsidRDefault="001F50E5" w:rsidP="001F50E5">
      <w:pPr>
        <w:pStyle w:val="a3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A3F7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ใบรับรองอนุปริญญานิพนธ์</w:t>
      </w:r>
    </w:p>
    <w:p w14:paraId="0942BF82" w14:textId="77777777" w:rsidR="001F50E5" w:rsidRPr="008A3F78" w:rsidRDefault="001F50E5" w:rsidP="001F50E5">
      <w:pPr>
        <w:pStyle w:val="a3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A3F7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สาขาเทคโนโลยีคอมพิวเตอร์ วิทยาลัยเทคนิคจันทบุรี</w:t>
      </w:r>
    </w:p>
    <w:p w14:paraId="60B99825" w14:textId="77777777" w:rsidR="001F50E5" w:rsidRPr="008A3F78" w:rsidRDefault="001F50E5" w:rsidP="001F50E5">
      <w:pPr>
        <w:pStyle w:val="a3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B0EACF1" w14:textId="77777777" w:rsidR="001F50E5" w:rsidRDefault="001F50E5" w:rsidP="001F50E5">
      <w:pPr>
        <w:spacing w:before="120" w:after="0"/>
        <w:rPr>
          <w:rFonts w:ascii="TH SarabunPSK" w:hAnsi="TH SarabunPSK" w:cs="TH SarabunPSK"/>
          <w:sz w:val="32"/>
          <w:szCs w:val="32"/>
          <w:cs/>
          <w:lang w:val="en"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หัวข้อวิจัย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8A3F78">
        <w:rPr>
          <w:rFonts w:ascii="TH SarabunPSK" w:hAnsi="TH SarabunPSK" w:cs="TH SarabunPSK"/>
          <w:sz w:val="32"/>
          <w:szCs w:val="32"/>
        </w:rPr>
        <w:t>:</w:t>
      </w:r>
      <w:r w:rsidRPr="008A3F7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3D474C">
        <w:rPr>
          <w:rFonts w:ascii="TH SarabunPSK" w:hAnsi="TH SarabunPSK" w:cs="TH SarabunPSK"/>
          <w:sz w:val="32"/>
          <w:szCs w:val="32"/>
          <w:cs/>
        </w:rPr>
        <w:t>เว็บไซต์ขายอุปกรณ์กีฬาส่งเสริมพัฒนาการทางร่างกาย</w:t>
      </w:r>
    </w:p>
    <w:p w14:paraId="0D0D69CD" w14:textId="30E120D6" w:rsidR="001F50E5" w:rsidRPr="0057750D" w:rsidRDefault="001F50E5" w:rsidP="001F50E5">
      <w:pPr>
        <w:spacing w:after="0"/>
        <w:jc w:val="center"/>
        <w:rPr>
          <w:rFonts w:ascii="TH SarabunPSK" w:hAnsi="TH SarabunPSK" w:cs="TH SarabunPSK"/>
          <w:sz w:val="28"/>
          <w:lang w:val="en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862F0">
        <w:rPr>
          <w:rFonts w:ascii="TH SarabunPSK" w:hAnsi="TH SarabunPSK" w:cs="TH SarabunPSK"/>
          <w:sz w:val="32"/>
          <w:szCs w:val="32"/>
        </w:rPr>
        <w:t xml:space="preserve">       </w:t>
      </w:r>
      <w:r w:rsidRPr="0057750D">
        <w:rPr>
          <w:rFonts w:ascii="TH SarabunPSK" w:hAnsi="TH SarabunPSK" w:cs="TH SarabunPSK"/>
          <w:sz w:val="28"/>
        </w:rPr>
        <w:t xml:space="preserve"> </w:t>
      </w:r>
      <w:r w:rsidRPr="0057750D">
        <w:rPr>
          <w:rFonts w:ascii="TH SarabunPSK" w:eastAsia="Times New Roman" w:hAnsi="TH SarabunPSK" w:cs="TH SarabunPSK"/>
          <w:color w:val="202124"/>
          <w:kern w:val="0"/>
          <w:sz w:val="28"/>
          <w:lang w:val="en"/>
          <w14:ligatures w14:val="none"/>
        </w:rPr>
        <w:t xml:space="preserve">Web selling sports equipment </w:t>
      </w:r>
      <w:proofErr w:type="gramStart"/>
      <w:r w:rsidRPr="0057750D">
        <w:rPr>
          <w:rFonts w:ascii="TH SarabunPSK" w:eastAsia="Times New Roman" w:hAnsi="TH SarabunPSK" w:cs="TH SarabunPSK"/>
          <w:color w:val="202124"/>
          <w:kern w:val="0"/>
          <w:sz w:val="28"/>
          <w:lang w:val="en"/>
          <w14:ligatures w14:val="none"/>
        </w:rPr>
        <w:t>sales  promotes</w:t>
      </w:r>
      <w:proofErr w:type="gramEnd"/>
      <w:r w:rsidRPr="0057750D">
        <w:rPr>
          <w:rFonts w:ascii="TH SarabunPSK" w:eastAsia="Times New Roman" w:hAnsi="TH SarabunPSK" w:cs="TH SarabunPSK"/>
          <w:color w:val="202124"/>
          <w:kern w:val="0"/>
          <w:sz w:val="28"/>
          <w:lang w:val="en"/>
          <w14:ligatures w14:val="none"/>
        </w:rPr>
        <w:t xml:space="preserve"> physical development</w:t>
      </w:r>
    </w:p>
    <w:p w14:paraId="56A0A58D" w14:textId="77777777" w:rsidR="001F50E5" w:rsidRPr="008A3F78" w:rsidRDefault="001F50E5" w:rsidP="001F50E5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ผู้ดำเนินการวิจัย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>: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6A6913">
        <w:rPr>
          <w:rFonts w:ascii="TH SarabunPSK" w:hAnsi="TH SarabunPSK" w:cs="TH SarabunPSK"/>
          <w:sz w:val="32"/>
          <w:szCs w:val="32"/>
          <w:cs/>
        </w:rPr>
        <w:t>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val="en"/>
        </w:rPr>
        <w:t>ชิษ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val="en"/>
        </w:rPr>
        <w:t>ณุพงศ์ ยิ้มศร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val="en"/>
        </w:rPr>
        <w:t>วล</w:t>
      </w:r>
      <w:proofErr w:type="spellEnd"/>
    </w:p>
    <w:p w14:paraId="6BFC0862" w14:textId="77777777" w:rsidR="001F50E5" w:rsidRPr="008A3F78" w:rsidRDefault="001F50E5" w:rsidP="001F50E5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ที่ปรึกษา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>: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นายฉัตรพฤกษ์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  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สีทิม</w:t>
      </w:r>
    </w:p>
    <w:p w14:paraId="3EDA8299" w14:textId="77777777" w:rsidR="001F50E5" w:rsidRPr="008A3F78" w:rsidRDefault="001F50E5" w:rsidP="001F50E5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สาขาวิชา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>: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เทคโนโลยีคอมพิวเตอร์</w:t>
      </w:r>
    </w:p>
    <w:p w14:paraId="5FD1101B" w14:textId="77777777" w:rsidR="001F50E5" w:rsidRPr="008A3F78" w:rsidRDefault="001F50E5" w:rsidP="001F50E5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สาขางาน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>: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คอมพิวเตอร์ระบบเครือข่าย</w:t>
      </w:r>
    </w:p>
    <w:p w14:paraId="7263C48E" w14:textId="77777777" w:rsidR="001F50E5" w:rsidRPr="008A3F78" w:rsidRDefault="001F50E5" w:rsidP="001F50E5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ปี พ.ศ.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>: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>256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6</w:t>
      </w:r>
    </w:p>
    <w:p w14:paraId="7878793D" w14:textId="77777777" w:rsidR="001F50E5" w:rsidRPr="008A3F78" w:rsidRDefault="001F50E5" w:rsidP="001F50E5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  <w:cs/>
        </w:rPr>
        <w:t xml:space="preserve">      </w:t>
      </w:r>
    </w:p>
    <w:p w14:paraId="40D00A87" w14:textId="77777777" w:rsidR="001F50E5" w:rsidRPr="008A3F78" w:rsidRDefault="001F50E5" w:rsidP="001F50E5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  <w:cs/>
        </w:rPr>
        <w:t xml:space="preserve">        สาขาวิชาเทคโนโลยีคอมพิวเตอร์ ให้นับอนุปริญญานิพนธ์นี้เป็นส่วนหนึ่งของการศึกษาตามหลักสูตรประกาศนียบัตรชีพขึ้นสูง สาขาวิชาเทคโนโลยีคอมพิวเตอร์</w:t>
      </w:r>
    </w:p>
    <w:p w14:paraId="0830B024" w14:textId="77777777" w:rsidR="001F50E5" w:rsidRPr="008A3F78" w:rsidRDefault="001F50E5" w:rsidP="001F50E5">
      <w:pPr>
        <w:tabs>
          <w:tab w:val="left" w:pos="1560"/>
          <w:tab w:val="left" w:pos="1843"/>
        </w:tabs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</w:p>
    <w:p w14:paraId="4EE2196A" w14:textId="77777777" w:rsidR="001F50E5" w:rsidRPr="008A3F78" w:rsidRDefault="001F50E5" w:rsidP="001F50E5">
      <w:pPr>
        <w:tabs>
          <w:tab w:val="left" w:pos="1560"/>
          <w:tab w:val="left" w:pos="1843"/>
        </w:tabs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 xml:space="preserve">                           </w:t>
      </w:r>
      <w:r w:rsidRPr="008A3F78">
        <w:rPr>
          <w:rFonts w:ascii="TH SarabunPSK" w:eastAsia="Times New Roman" w:hAnsi="TH SarabunPSK" w:cs="TH SarabunPSK"/>
          <w:sz w:val="32"/>
          <w:szCs w:val="32"/>
        </w:rPr>
        <w:t>...........................................</w:t>
      </w:r>
      <w:r w:rsidRPr="008A3F78">
        <w:rPr>
          <w:rFonts w:ascii="TH SarabunPSK" w:eastAsia="Times New Roman" w:hAnsi="TH SarabunPSK" w:cs="TH SarabunPSK"/>
          <w:sz w:val="32"/>
          <w:szCs w:val="32"/>
          <w:cs/>
        </w:rPr>
        <w:t>หัวหน้าสาขาวิชาเทคโนโลยีคอมพิวเตอร์</w:t>
      </w:r>
    </w:p>
    <w:p w14:paraId="52F5C429" w14:textId="77777777" w:rsidR="001F50E5" w:rsidRPr="008A3F78" w:rsidRDefault="001F50E5" w:rsidP="001F50E5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</w:rPr>
        <w:t xml:space="preserve">                                      (</w:t>
      </w:r>
      <w:r w:rsidRPr="008A3F78">
        <w:rPr>
          <w:rFonts w:ascii="TH SarabunPSK" w:eastAsia="Times New Roman" w:hAnsi="TH SarabunPSK" w:cs="TH SarabunPSK"/>
          <w:sz w:val="32"/>
          <w:szCs w:val="32"/>
          <w:cs/>
        </w:rPr>
        <w:t>นายศัตราวุธ ศรีชาติ)</w:t>
      </w:r>
    </w:p>
    <w:p w14:paraId="39732BC4" w14:textId="77777777" w:rsidR="001F50E5" w:rsidRPr="008A3F78" w:rsidRDefault="001F50E5" w:rsidP="001F50E5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  <w:cs/>
        </w:rPr>
        <w:t>คณะกรรมการสอบโครงการ</w:t>
      </w:r>
    </w:p>
    <w:p w14:paraId="1262D400" w14:textId="77777777" w:rsidR="001F50E5" w:rsidRDefault="001F50E5" w:rsidP="001F50E5">
      <w:pPr>
        <w:tabs>
          <w:tab w:val="left" w:pos="1560"/>
          <w:tab w:val="left" w:pos="1843"/>
        </w:tabs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14:paraId="746BB6A6" w14:textId="77777777" w:rsidR="001F50E5" w:rsidRPr="008A3F78" w:rsidRDefault="001F50E5" w:rsidP="001F50E5">
      <w:pPr>
        <w:tabs>
          <w:tab w:val="left" w:pos="1560"/>
          <w:tab w:val="left" w:pos="1843"/>
        </w:tabs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</w:rPr>
        <w:t>...........................................</w:t>
      </w:r>
      <w:r w:rsidRPr="008A3F78">
        <w:rPr>
          <w:rFonts w:ascii="TH SarabunPSK" w:eastAsia="Times New Roman" w:hAnsi="TH SarabunPSK" w:cs="TH SarabunPSK"/>
          <w:sz w:val="32"/>
          <w:szCs w:val="32"/>
          <w:cs/>
        </w:rPr>
        <w:t>ประธานกรรมการ</w:t>
      </w:r>
    </w:p>
    <w:p w14:paraId="634AF66A" w14:textId="77777777" w:rsidR="001F50E5" w:rsidRPr="008A3F78" w:rsidRDefault="001F50E5" w:rsidP="001F50E5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</w:rPr>
        <w:t xml:space="preserve">                                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  </w:t>
      </w:r>
      <w:r w:rsidRPr="008A3F78">
        <w:rPr>
          <w:rFonts w:ascii="TH SarabunPSK" w:eastAsia="Times New Roman" w:hAnsi="TH SarabunPSK" w:cs="TH SarabunPSK"/>
          <w:sz w:val="32"/>
          <w:szCs w:val="32"/>
        </w:rPr>
        <w:t xml:space="preserve"> (</w:t>
      </w:r>
      <w:r w:rsidRPr="008A3F78">
        <w:rPr>
          <w:rFonts w:ascii="TH SarabunPSK" w:eastAsia="Times New Roman" w:hAnsi="TH SarabunPSK" w:cs="TH SarabunPSK"/>
          <w:sz w:val="32"/>
          <w:szCs w:val="32"/>
          <w:cs/>
        </w:rPr>
        <w:t>นายฉัตรพฤกษ์ สีทิม)</w:t>
      </w:r>
    </w:p>
    <w:p w14:paraId="4DDC20F1" w14:textId="77777777" w:rsidR="001F50E5" w:rsidRDefault="001F50E5" w:rsidP="001F50E5">
      <w:pPr>
        <w:tabs>
          <w:tab w:val="left" w:pos="1560"/>
          <w:tab w:val="left" w:pos="1843"/>
        </w:tabs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</w:p>
    <w:p w14:paraId="10E88EA0" w14:textId="77777777" w:rsidR="001F50E5" w:rsidRPr="008A3F78" w:rsidRDefault="001F50E5" w:rsidP="001F50E5">
      <w:pPr>
        <w:tabs>
          <w:tab w:val="left" w:pos="1560"/>
          <w:tab w:val="left" w:pos="1843"/>
        </w:tabs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</w:rPr>
        <w:t>...................................................</w:t>
      </w:r>
      <w:r w:rsidRPr="008A3F78">
        <w:rPr>
          <w:rFonts w:ascii="TH SarabunPSK" w:eastAsia="Times New Roman" w:hAnsi="TH SarabunPSK" w:cs="TH SarabunPSK"/>
          <w:sz w:val="32"/>
          <w:szCs w:val="32"/>
          <w:cs/>
        </w:rPr>
        <w:t xml:space="preserve">กรรมการ    </w:t>
      </w:r>
      <w:r w:rsidRPr="008A3F78">
        <w:rPr>
          <w:rFonts w:ascii="TH SarabunPSK" w:eastAsia="Times New Roman" w:hAnsi="TH SarabunPSK" w:cs="TH SarabunPSK"/>
          <w:sz w:val="32"/>
          <w:szCs w:val="32"/>
        </w:rPr>
        <w:t xml:space="preserve">         ………..........................................</w:t>
      </w:r>
      <w:r w:rsidRPr="008A3F78">
        <w:rPr>
          <w:rFonts w:ascii="TH SarabunPSK" w:eastAsia="Times New Roman" w:hAnsi="TH SarabunPSK" w:cs="TH SarabunPSK"/>
          <w:sz w:val="32"/>
          <w:szCs w:val="32"/>
          <w:cs/>
        </w:rPr>
        <w:t>กรรมการ</w:t>
      </w:r>
    </w:p>
    <w:p w14:paraId="44B45822" w14:textId="77777777" w:rsidR="001F50E5" w:rsidRPr="008A3F78" w:rsidRDefault="001F50E5" w:rsidP="001F50E5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8A3F78">
        <w:rPr>
          <w:rFonts w:ascii="TH SarabunPSK" w:eastAsia="Times New Roman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8A3F78">
        <w:rPr>
          <w:rFonts w:ascii="TH SarabunPSK" w:eastAsia="Times New Roman" w:hAnsi="TH SarabunPSK" w:cs="TH SarabunPSK"/>
          <w:sz w:val="32"/>
          <w:szCs w:val="32"/>
          <w:cs/>
        </w:rPr>
        <w:t>(นาย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ปิย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พง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ษ์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เกตุภูงา</w:t>
      </w:r>
      <w:r w:rsidRPr="008A3F78">
        <w:rPr>
          <w:rFonts w:ascii="TH SarabunPSK" w:eastAsia="Times New Roman" w:hAnsi="TH SarabunPSK" w:cs="TH SarabunPSK"/>
          <w:sz w:val="32"/>
          <w:szCs w:val="32"/>
          <w:cs/>
        </w:rPr>
        <w:t>)</w:t>
      </w:r>
      <w:r w:rsidRPr="008A3F78">
        <w:rPr>
          <w:rFonts w:ascii="TH SarabunPSK" w:eastAsia="Times New Roman" w:hAnsi="TH SarabunPSK" w:cs="TH SarabunPSK"/>
          <w:sz w:val="32"/>
          <w:szCs w:val="32"/>
        </w:rPr>
        <w:t xml:space="preserve">                           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 </w:t>
      </w:r>
      <w:r w:rsidRPr="008A3F78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  </w:t>
      </w:r>
      <w:r w:rsidRPr="008A3F78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8A3F78">
        <w:rPr>
          <w:rFonts w:ascii="TH SarabunPSK" w:eastAsia="Times New Roman" w:hAnsi="TH SarabunPSK" w:cs="TH SarabunPSK"/>
          <w:sz w:val="32"/>
          <w:szCs w:val="32"/>
          <w:cs/>
        </w:rPr>
        <w:t xml:space="preserve"> (นาง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สาวประภาพร บันเทา</w:t>
      </w:r>
      <w:r w:rsidRPr="008A3F78">
        <w:rPr>
          <w:rFonts w:ascii="TH SarabunPSK" w:eastAsia="Times New Roman" w:hAnsi="TH SarabunPSK" w:cs="TH SarabunPSK"/>
          <w:sz w:val="32"/>
          <w:szCs w:val="32"/>
          <w:cs/>
        </w:rPr>
        <w:t>)</w:t>
      </w:r>
    </w:p>
    <w:p w14:paraId="50FA32A8" w14:textId="77777777" w:rsidR="005334C2" w:rsidRDefault="005334C2" w:rsidP="005334C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A6D5CF2" w14:textId="77777777" w:rsidR="005334C2" w:rsidRDefault="005334C2" w:rsidP="005334C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FFFD485" w14:textId="688A5068" w:rsidR="005334C2" w:rsidRDefault="005334C2" w:rsidP="005334C2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</w:t>
      </w:r>
    </w:p>
    <w:p w14:paraId="76E84C14" w14:textId="77777777" w:rsidR="00740679" w:rsidRPr="006A6913" w:rsidRDefault="00740679" w:rsidP="006A6913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CD61338" w14:textId="77777777" w:rsidR="00567CAA" w:rsidRPr="00083E18" w:rsidRDefault="00567CAA" w:rsidP="00567CAA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567CAA" w:rsidRPr="00083E18" w:rsidSect="00BA3C06">
      <w:pgSz w:w="11906" w:h="16838"/>
      <w:pgMar w:top="2160" w:right="1440" w:bottom="1440" w:left="21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21E"/>
    <w:rsid w:val="00083E18"/>
    <w:rsid w:val="001F50E5"/>
    <w:rsid w:val="004D2C11"/>
    <w:rsid w:val="004D51AA"/>
    <w:rsid w:val="005334C2"/>
    <w:rsid w:val="00567CAA"/>
    <w:rsid w:val="005862F0"/>
    <w:rsid w:val="006A6913"/>
    <w:rsid w:val="006E0F07"/>
    <w:rsid w:val="00740679"/>
    <w:rsid w:val="00BA3C06"/>
    <w:rsid w:val="00DB5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CE65F"/>
  <w15:chartTrackingRefBased/>
  <w15:docId w15:val="{F237C6C1-DECE-4253-AE1A-C3F0315B8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F50E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3FA7F-FDD1-4753-9E42-8CCF1AFA6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Mew Letmeknow</dc:creator>
  <cp:keywords/>
  <dc:description/>
  <cp:lastModifiedBy>Mew Letmeknow</cp:lastModifiedBy>
  <cp:revision>4</cp:revision>
  <dcterms:created xsi:type="dcterms:W3CDTF">2024-02-21T10:34:00Z</dcterms:created>
  <dcterms:modified xsi:type="dcterms:W3CDTF">2024-02-29T16:22:00Z</dcterms:modified>
</cp:coreProperties>
</file>